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99" w:rsidRDefault="00BF779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3689164</wp:posOffset>
            </wp:positionH>
            <wp:positionV relativeFrom="paragraph">
              <wp:posOffset>0</wp:posOffset>
            </wp:positionV>
            <wp:extent cx="2383200" cy="763200"/>
            <wp:effectExtent l="0" t="0" r="0" b="0"/>
            <wp:wrapTight wrapText="bothSides">
              <wp:wrapPolygon edited="0">
                <wp:start x="173" y="0"/>
                <wp:lineTo x="0" y="9172"/>
                <wp:lineTo x="345" y="17805"/>
                <wp:lineTo x="1727" y="21042"/>
                <wp:lineTo x="2072" y="21042"/>
                <wp:lineTo x="3626" y="21042"/>
                <wp:lineTo x="3971" y="21042"/>
                <wp:lineTo x="5180" y="18345"/>
                <wp:lineTo x="17957" y="17805"/>
                <wp:lineTo x="21410" y="16187"/>
                <wp:lineTo x="21410" y="4316"/>
                <wp:lineTo x="20547" y="4316"/>
                <wp:lineTo x="5353" y="0"/>
                <wp:lineTo x="1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mv_rhode_250x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799" w:rsidRDefault="00BF7799"/>
    <w:p w:rsidR="00BF7799" w:rsidRPr="00BF7799" w:rsidRDefault="00BF7799">
      <w:pPr>
        <w:rPr>
          <w:b/>
          <w:bCs/>
          <w:sz w:val="28"/>
          <w:szCs w:val="28"/>
        </w:rPr>
      </w:pPr>
      <w:r w:rsidRPr="00BF7799">
        <w:rPr>
          <w:b/>
          <w:bCs/>
          <w:sz w:val="28"/>
          <w:szCs w:val="28"/>
        </w:rPr>
        <w:t>Terminliste MV Rhode 2020</w:t>
      </w:r>
    </w:p>
    <w:p w:rsidR="00BF7799" w:rsidRDefault="00BF77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102"/>
      </w:tblGrid>
      <w:tr w:rsidR="00BF7799" w:rsidRPr="00BF7799" w:rsidTr="00BF7799">
        <w:trPr>
          <w:trHeight w:val="282"/>
        </w:trPr>
        <w:tc>
          <w:tcPr>
            <w:tcW w:w="2405" w:type="dxa"/>
            <w:shd w:val="clear" w:color="auto" w:fill="A6A6A6" w:themeFill="background1" w:themeFillShade="A6"/>
            <w:noWrap/>
            <w:hideMark/>
          </w:tcPr>
          <w:p w:rsidR="00BF7799" w:rsidRPr="00BF7799" w:rsidRDefault="00BF7799" w:rsidP="00BF7799">
            <w:pPr>
              <w:rPr>
                <w:b/>
                <w:bCs/>
                <w:sz w:val="28"/>
                <w:szCs w:val="28"/>
              </w:rPr>
            </w:pPr>
            <w:r w:rsidRPr="00BF7799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102" w:type="dxa"/>
            <w:shd w:val="clear" w:color="auto" w:fill="A6A6A6" w:themeFill="background1" w:themeFillShade="A6"/>
            <w:noWrap/>
            <w:hideMark/>
          </w:tcPr>
          <w:p w:rsidR="00BF7799" w:rsidRPr="00BF7799" w:rsidRDefault="00BF7799">
            <w:pPr>
              <w:rPr>
                <w:b/>
                <w:bCs/>
                <w:sz w:val="28"/>
                <w:szCs w:val="28"/>
              </w:rPr>
            </w:pPr>
            <w:r w:rsidRPr="00BF7799">
              <w:rPr>
                <w:b/>
                <w:bCs/>
                <w:sz w:val="28"/>
                <w:szCs w:val="28"/>
              </w:rPr>
              <w:t>Ereignis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11.01.2020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Schützenball Frenkhausen - Orchester &amp; TAKTLOS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18.01.2020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r w:rsidRPr="00BF7799">
              <w:t>Schützenball Rhode</w:t>
            </w:r>
            <w:r>
              <w:t xml:space="preserve"> (Thekenteam)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25.01.2020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r w:rsidRPr="00BF7799">
              <w:t>Schützenversammlung Rhode</w:t>
            </w:r>
            <w:r>
              <w:t xml:space="preserve"> (Thekenteam)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  <w:i/>
                <w:iCs/>
              </w:rPr>
            </w:pPr>
            <w:r w:rsidRPr="005868CD">
              <w:rPr>
                <w:b/>
                <w:bCs/>
                <w:i/>
                <w:iCs/>
              </w:rPr>
              <w:t>25.01.2020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  <w:i/>
                <w:iCs/>
              </w:rPr>
            </w:pPr>
            <w:r w:rsidRPr="00BF7799">
              <w:rPr>
                <w:b/>
                <w:bCs/>
                <w:i/>
                <w:iCs/>
              </w:rPr>
              <w:t xml:space="preserve">Theorie - Tag </w:t>
            </w:r>
          </w:p>
        </w:tc>
      </w:tr>
      <w:tr w:rsidR="00BF7799" w:rsidRPr="00BF7799" w:rsidTr="00BF7799">
        <w:trPr>
          <w:trHeight w:val="564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23.02.02020</w:t>
            </w:r>
          </w:p>
        </w:tc>
        <w:tc>
          <w:tcPr>
            <w:tcW w:w="6102" w:type="dxa"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Närrischer Frühschoppen - RCC</w:t>
            </w:r>
            <w:r w:rsidRPr="00BF7799">
              <w:rPr>
                <w:b/>
                <w:bCs/>
              </w:rPr>
              <w:br/>
              <w:t>Thekenteam!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06. - 08. 03.2020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Probenwochenende Gesamtorchester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28.03.2020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Frühjahrskonzert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19.04.2020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Weißer Sonntag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  <w:rPr>
                <w:b/>
                <w:bCs/>
              </w:rPr>
            </w:pPr>
            <w:r w:rsidRPr="005868CD">
              <w:rPr>
                <w:b/>
                <w:bCs/>
              </w:rPr>
              <w:t>25.04.2020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Taktlos TOTAL 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02.05.2020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TAKTLOS in KÜCKELHEIM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03.05.2020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Wanderung nach </w:t>
            </w:r>
            <w:proofErr w:type="spellStart"/>
            <w:r w:rsidRPr="00BF7799">
              <w:rPr>
                <w:b/>
                <w:bCs/>
              </w:rPr>
              <w:t>Waldenburg</w:t>
            </w:r>
            <w:proofErr w:type="spellEnd"/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5868CD" w:rsidRDefault="00BF7799" w:rsidP="00BF7799">
            <w:pPr>
              <w:jc w:val="right"/>
            </w:pPr>
            <w:r w:rsidRPr="005868CD">
              <w:t>17.05.2020</w:t>
            </w:r>
          </w:p>
        </w:tc>
        <w:tc>
          <w:tcPr>
            <w:tcW w:w="6102" w:type="dxa"/>
            <w:noWrap/>
            <w:hideMark/>
          </w:tcPr>
          <w:p w:rsidR="00BF7799" w:rsidRPr="005868CD" w:rsidRDefault="00BF7799">
            <w:r w:rsidRPr="005868CD">
              <w:t>Stadtfest Olpe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30. -31.05.2020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Schützenfest Frenkhausen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20. -21.06.2020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Schützenfest Windhausen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03.07. + 06.07.2020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Schützenfest Rhode, Bierprobe und </w:t>
            </w:r>
            <w:proofErr w:type="spellStart"/>
            <w:r w:rsidRPr="00BF7799">
              <w:rPr>
                <w:b/>
                <w:bCs/>
              </w:rPr>
              <w:t>Sackfest</w:t>
            </w:r>
            <w:proofErr w:type="spellEnd"/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11. - 13.07.2020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Schützenfest </w:t>
            </w:r>
            <w:proofErr w:type="spellStart"/>
            <w:r w:rsidRPr="00BF7799">
              <w:rPr>
                <w:b/>
                <w:bCs/>
              </w:rPr>
              <w:t>Garbeck</w:t>
            </w:r>
            <w:proofErr w:type="spellEnd"/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25. -26.07.2020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Schützenfest Biekhofen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03.09.2019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Egerländer Abend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04.09.2019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VIEGA - Jubilarfeier mit TAKTLOS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</w:pPr>
            <w:r w:rsidRPr="00BF7799">
              <w:t>05./06.09.2020</w:t>
            </w:r>
            <w:r>
              <w:t xml:space="preserve"> (??)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r w:rsidRPr="00BF7799">
              <w:t>200 Jahre Schützenverein Schmallenberg</w:t>
            </w:r>
            <w:r>
              <w:t xml:space="preserve"> (??)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i/>
                <w:iCs/>
              </w:rPr>
            </w:pPr>
            <w:r w:rsidRPr="00BF7799">
              <w:rPr>
                <w:i/>
                <w:iCs/>
              </w:rPr>
              <w:t>September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i/>
                <w:iCs/>
              </w:rPr>
            </w:pPr>
            <w:r w:rsidRPr="00BF7799">
              <w:rPr>
                <w:i/>
                <w:iCs/>
              </w:rPr>
              <w:t>Herbstmarkt Rhode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20.09.2020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Kreisschützenfest mit GARBECK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36239F" w:rsidRDefault="00BF7799" w:rsidP="00BF7799">
            <w:pPr>
              <w:jc w:val="right"/>
              <w:rPr>
                <w:b/>
                <w:bCs/>
              </w:rPr>
            </w:pPr>
            <w:r w:rsidRPr="0036239F">
              <w:rPr>
                <w:b/>
                <w:bCs/>
              </w:rPr>
              <w:t>01.11.2020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Allerheiligen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36239F" w:rsidRDefault="00BF7799" w:rsidP="00BF7799">
            <w:pPr>
              <w:jc w:val="right"/>
              <w:rPr>
                <w:b/>
                <w:bCs/>
              </w:rPr>
            </w:pPr>
            <w:r w:rsidRPr="0036239F">
              <w:rPr>
                <w:b/>
                <w:bCs/>
              </w:rPr>
              <w:t>08.11.2020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Hubertusmesse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</w:pPr>
            <w:r w:rsidRPr="00BF7799">
              <w:t> 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Martinszug + Meckerprobe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36239F" w:rsidRDefault="00BF7799" w:rsidP="00BF7799">
            <w:pPr>
              <w:jc w:val="right"/>
              <w:rPr>
                <w:b/>
                <w:bCs/>
              </w:rPr>
            </w:pPr>
            <w:r w:rsidRPr="0036239F">
              <w:rPr>
                <w:b/>
                <w:bCs/>
              </w:rPr>
              <w:t>15.11.2020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Volkstrauertag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</w:pPr>
            <w:r w:rsidRPr="00BF7799">
              <w:t>28.11.2020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Generalversammlung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36239F" w:rsidRDefault="0036239F" w:rsidP="00BF77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BF7799" w:rsidRPr="0036239F">
              <w:rPr>
                <w:b/>
                <w:bCs/>
              </w:rPr>
              <w:t>.12.2020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Adventskonzert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  <w:rPr>
                <w:b/>
                <w:bCs/>
              </w:rPr>
            </w:pPr>
            <w:r w:rsidRPr="00BF7799">
              <w:rPr>
                <w:b/>
                <w:bCs/>
              </w:rPr>
              <w:t>24.12.2020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Christmette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</w:pPr>
            <w:r w:rsidRPr="00BF7799">
              <w:t>2. Samstag im Januar 2021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Schützenball Frenkhausen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</w:pPr>
            <w:r w:rsidRPr="00BF7799">
              <w:t>2021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Frühjahrskonzert</w:t>
            </w:r>
          </w:p>
        </w:tc>
      </w:tr>
      <w:tr w:rsidR="00BF7799" w:rsidRPr="00BF7799" w:rsidTr="00BF7799">
        <w:trPr>
          <w:trHeight w:val="282"/>
        </w:trPr>
        <w:tc>
          <w:tcPr>
            <w:tcW w:w="2405" w:type="dxa"/>
            <w:noWrap/>
            <w:hideMark/>
          </w:tcPr>
          <w:p w:rsidR="00BF7799" w:rsidRPr="00BF7799" w:rsidRDefault="00BF7799" w:rsidP="00BF7799">
            <w:pPr>
              <w:jc w:val="right"/>
            </w:pPr>
            <w:r w:rsidRPr="00BF7799">
              <w:t>2021</w:t>
            </w:r>
          </w:p>
        </w:tc>
        <w:tc>
          <w:tcPr>
            <w:tcW w:w="6102" w:type="dxa"/>
            <w:noWrap/>
            <w:hideMark/>
          </w:tcPr>
          <w:p w:rsidR="00BF7799" w:rsidRPr="00BF7799" w:rsidRDefault="00BF7799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Taktlos TOTAL </w:t>
            </w:r>
          </w:p>
        </w:tc>
      </w:tr>
    </w:tbl>
    <w:p w:rsidR="00542541" w:rsidRDefault="00542541">
      <w:bookmarkStart w:id="0" w:name="_GoBack"/>
      <w:bookmarkEnd w:id="0"/>
    </w:p>
    <w:sectPr w:rsidR="00542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99"/>
    <w:rsid w:val="00206B43"/>
    <w:rsid w:val="002679EA"/>
    <w:rsid w:val="0036239F"/>
    <w:rsid w:val="004345CB"/>
    <w:rsid w:val="00542541"/>
    <w:rsid w:val="005868CD"/>
    <w:rsid w:val="00885AEB"/>
    <w:rsid w:val="00885BB3"/>
    <w:rsid w:val="009A3021"/>
    <w:rsid w:val="00A65D47"/>
    <w:rsid w:val="00A671B1"/>
    <w:rsid w:val="00AB1750"/>
    <w:rsid w:val="00AD20CA"/>
    <w:rsid w:val="00B97874"/>
    <w:rsid w:val="00BF7799"/>
    <w:rsid w:val="00D973D6"/>
    <w:rsid w:val="00E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71EA"/>
  <w15:chartTrackingRefBased/>
  <w15:docId w15:val="{5248A174-C526-42EF-B306-A18237F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FB7"/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2</cp:revision>
  <dcterms:created xsi:type="dcterms:W3CDTF">2019-11-15T13:18:00Z</dcterms:created>
  <dcterms:modified xsi:type="dcterms:W3CDTF">2019-11-15T13:29:00Z</dcterms:modified>
</cp:coreProperties>
</file>