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2115" w14:textId="77777777" w:rsidR="00BF7799" w:rsidRDefault="00BF7799">
      <w:r>
        <w:rPr>
          <w:noProof/>
        </w:rPr>
        <w:drawing>
          <wp:anchor distT="0" distB="0" distL="114300" distR="114300" simplePos="0" relativeHeight="251658240" behindDoc="1" locked="0" layoutInCell="1" allowOverlap="1" wp14:anchorId="02F0166A" wp14:editId="4F9883CC">
            <wp:simplePos x="0" y="0"/>
            <wp:positionH relativeFrom="column">
              <wp:posOffset>3689164</wp:posOffset>
            </wp:positionH>
            <wp:positionV relativeFrom="paragraph">
              <wp:posOffset>0</wp:posOffset>
            </wp:positionV>
            <wp:extent cx="2383200" cy="763200"/>
            <wp:effectExtent l="0" t="0" r="0" b="0"/>
            <wp:wrapTight wrapText="bothSides">
              <wp:wrapPolygon edited="0">
                <wp:start x="173" y="0"/>
                <wp:lineTo x="0" y="9172"/>
                <wp:lineTo x="345" y="17805"/>
                <wp:lineTo x="1727" y="21042"/>
                <wp:lineTo x="2072" y="21042"/>
                <wp:lineTo x="3626" y="21042"/>
                <wp:lineTo x="3971" y="21042"/>
                <wp:lineTo x="5180" y="18345"/>
                <wp:lineTo x="17957" y="17805"/>
                <wp:lineTo x="21410" y="16187"/>
                <wp:lineTo x="21410" y="4316"/>
                <wp:lineTo x="20547" y="4316"/>
                <wp:lineTo x="5353" y="0"/>
                <wp:lineTo x="173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ppen_mv_rhode_250x8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2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0005C" w14:textId="77777777" w:rsidR="00BF7799" w:rsidRDefault="00BF7799"/>
    <w:p w14:paraId="393AD28B" w14:textId="46722E74" w:rsidR="00BF7799" w:rsidRDefault="00BF7799">
      <w:pPr>
        <w:rPr>
          <w:b/>
          <w:bCs/>
          <w:sz w:val="28"/>
          <w:szCs w:val="28"/>
        </w:rPr>
      </w:pPr>
      <w:r w:rsidRPr="00BF7799">
        <w:rPr>
          <w:b/>
          <w:bCs/>
          <w:sz w:val="28"/>
          <w:szCs w:val="28"/>
        </w:rPr>
        <w:t xml:space="preserve">Terminliste MV Rhode </w:t>
      </w:r>
    </w:p>
    <w:p w14:paraId="203EF559" w14:textId="0EE01AD6" w:rsidR="00896773" w:rsidRPr="00BF7799" w:rsidRDefault="008967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Ab Juli 2021</w:t>
      </w:r>
    </w:p>
    <w:p w14:paraId="20ABE18F" w14:textId="77777777" w:rsidR="00BF7799" w:rsidRDefault="00BF779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102"/>
      </w:tblGrid>
      <w:tr w:rsidR="00BF7799" w:rsidRPr="00BF7799" w14:paraId="1FCF07B7" w14:textId="77777777" w:rsidTr="008D5D6F">
        <w:trPr>
          <w:trHeight w:val="282"/>
        </w:trPr>
        <w:tc>
          <w:tcPr>
            <w:tcW w:w="2405" w:type="dxa"/>
            <w:shd w:val="clear" w:color="auto" w:fill="A6A6A6" w:themeFill="background1" w:themeFillShade="A6"/>
            <w:noWrap/>
          </w:tcPr>
          <w:p w14:paraId="7CF8F43A" w14:textId="477F2390" w:rsidR="00BF7799" w:rsidRPr="00BF7799" w:rsidRDefault="008D5D6F" w:rsidP="00BF77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102" w:type="dxa"/>
            <w:shd w:val="clear" w:color="auto" w:fill="A6A6A6" w:themeFill="background1" w:themeFillShade="A6"/>
            <w:noWrap/>
          </w:tcPr>
          <w:p w14:paraId="75BE47A2" w14:textId="51AD440D" w:rsidR="00BF7799" w:rsidRPr="00BF7799" w:rsidRDefault="008D5D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Vorhaben</w:t>
            </w:r>
          </w:p>
        </w:tc>
      </w:tr>
      <w:tr w:rsidR="00EE38AC" w:rsidRPr="00BF7799" w14:paraId="788F327E" w14:textId="77777777" w:rsidTr="00BF7799">
        <w:trPr>
          <w:trHeight w:val="282"/>
        </w:trPr>
        <w:tc>
          <w:tcPr>
            <w:tcW w:w="2405" w:type="dxa"/>
            <w:noWrap/>
          </w:tcPr>
          <w:p w14:paraId="0962A81B" w14:textId="5B9F6B89" w:rsidR="00EE38AC" w:rsidRDefault="00EE38AC" w:rsidP="00EE38AC">
            <w:pPr>
              <w:pStyle w:val="Listenabsatz"/>
              <w:ind w:left="0"/>
              <w:jc w:val="right"/>
            </w:pPr>
            <w:r>
              <w:t>20.06.2021</w:t>
            </w:r>
          </w:p>
        </w:tc>
        <w:tc>
          <w:tcPr>
            <w:tcW w:w="6102" w:type="dxa"/>
            <w:noWrap/>
          </w:tcPr>
          <w:p w14:paraId="28D7C437" w14:textId="0D73C6F3" w:rsidR="00EE38AC" w:rsidRPr="00896773" w:rsidRDefault="00EE38AC" w:rsidP="003A7929">
            <w:pPr>
              <w:spacing w:after="120"/>
              <w:rPr>
                <w:bCs/>
              </w:rPr>
            </w:pPr>
            <w:r w:rsidRPr="00896773">
              <w:rPr>
                <w:bCs/>
              </w:rPr>
              <w:t>Schützenfest Windhausen</w:t>
            </w:r>
          </w:p>
        </w:tc>
      </w:tr>
      <w:tr w:rsidR="00EE38AC" w:rsidRPr="00BF7799" w14:paraId="4516C481" w14:textId="77777777" w:rsidTr="00BF7799">
        <w:trPr>
          <w:trHeight w:val="282"/>
        </w:trPr>
        <w:tc>
          <w:tcPr>
            <w:tcW w:w="2405" w:type="dxa"/>
            <w:noWrap/>
          </w:tcPr>
          <w:p w14:paraId="75955EA4" w14:textId="420FC9A2" w:rsidR="00EE38AC" w:rsidRDefault="00896773" w:rsidP="00EE38AC">
            <w:pPr>
              <w:pStyle w:val="Listenabsatz"/>
              <w:ind w:left="0"/>
              <w:jc w:val="right"/>
            </w:pPr>
            <w:r>
              <w:t>04</w:t>
            </w:r>
            <w:r w:rsidR="00EE38AC">
              <w:t>.07.2021</w:t>
            </w:r>
          </w:p>
        </w:tc>
        <w:tc>
          <w:tcPr>
            <w:tcW w:w="6102" w:type="dxa"/>
            <w:noWrap/>
          </w:tcPr>
          <w:p w14:paraId="7E5CB19D" w14:textId="7AD6EBA4" w:rsidR="00EE38AC" w:rsidRDefault="00EE38AC" w:rsidP="003A7929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Schützenfest Rhode</w:t>
            </w:r>
            <w:r w:rsidR="00896773">
              <w:rPr>
                <w:b/>
                <w:bCs/>
              </w:rPr>
              <w:t xml:space="preserve"> – Schützenmesse am Sonntag</w:t>
            </w:r>
          </w:p>
        </w:tc>
      </w:tr>
      <w:tr w:rsidR="00896773" w:rsidRPr="00BF7799" w14:paraId="6B51F17E" w14:textId="77777777" w:rsidTr="00BF7799">
        <w:trPr>
          <w:trHeight w:val="282"/>
        </w:trPr>
        <w:tc>
          <w:tcPr>
            <w:tcW w:w="2405" w:type="dxa"/>
            <w:noWrap/>
          </w:tcPr>
          <w:p w14:paraId="1CF4C6F1" w14:textId="31C8ACB5" w:rsidR="00896773" w:rsidRDefault="00896773" w:rsidP="0002416D">
            <w:pPr>
              <w:pStyle w:val="Listenabsatz"/>
              <w:ind w:left="0"/>
              <w:jc w:val="right"/>
            </w:pPr>
            <w:r>
              <w:t>05.07.2021</w:t>
            </w:r>
          </w:p>
        </w:tc>
        <w:tc>
          <w:tcPr>
            <w:tcW w:w="6102" w:type="dxa"/>
            <w:noWrap/>
          </w:tcPr>
          <w:p w14:paraId="7580DAAC" w14:textId="67A8CCCA" w:rsidR="00896773" w:rsidRDefault="00896773" w:rsidP="003A7929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Egerländer-Probe, </w:t>
            </w:r>
            <w:r w:rsidRPr="00896773">
              <w:rPr>
                <w:bCs/>
              </w:rPr>
              <w:t>ab jetzt 14-tägig</w:t>
            </w:r>
          </w:p>
        </w:tc>
      </w:tr>
      <w:tr w:rsidR="00EE38AC" w:rsidRPr="00BF7799" w14:paraId="5AE9E01B" w14:textId="77777777" w:rsidTr="00BF7799">
        <w:trPr>
          <w:trHeight w:val="282"/>
        </w:trPr>
        <w:tc>
          <w:tcPr>
            <w:tcW w:w="2405" w:type="dxa"/>
            <w:noWrap/>
          </w:tcPr>
          <w:p w14:paraId="6A0472DB" w14:textId="51C53F91" w:rsidR="00EE38AC" w:rsidRDefault="00EE38AC" w:rsidP="0002416D">
            <w:pPr>
              <w:pStyle w:val="Listenabsatz"/>
              <w:ind w:left="0"/>
              <w:jc w:val="right"/>
            </w:pPr>
          </w:p>
        </w:tc>
        <w:tc>
          <w:tcPr>
            <w:tcW w:w="6102" w:type="dxa"/>
            <w:noWrap/>
          </w:tcPr>
          <w:p w14:paraId="47B737F0" w14:textId="0B93D36F" w:rsidR="00EE38AC" w:rsidRPr="00896773" w:rsidRDefault="00EE38AC" w:rsidP="003A7929">
            <w:pPr>
              <w:spacing w:after="120"/>
              <w:rPr>
                <w:strike/>
              </w:rPr>
            </w:pPr>
            <w:r w:rsidRPr="00896773">
              <w:rPr>
                <w:strike/>
              </w:rPr>
              <w:t>Schützenfest Garbeck</w:t>
            </w:r>
          </w:p>
        </w:tc>
      </w:tr>
      <w:tr w:rsidR="00896773" w:rsidRPr="00BF7799" w14:paraId="09608D18" w14:textId="77777777" w:rsidTr="00BF7799">
        <w:trPr>
          <w:trHeight w:val="282"/>
        </w:trPr>
        <w:tc>
          <w:tcPr>
            <w:tcW w:w="2405" w:type="dxa"/>
            <w:noWrap/>
          </w:tcPr>
          <w:p w14:paraId="40911779" w14:textId="0CD4AC9B" w:rsidR="00896773" w:rsidRDefault="00896773" w:rsidP="0002416D">
            <w:pPr>
              <w:pStyle w:val="Listenabsatz"/>
              <w:ind w:left="0"/>
              <w:jc w:val="right"/>
            </w:pPr>
            <w:r>
              <w:t>18.07.2021</w:t>
            </w:r>
          </w:p>
        </w:tc>
        <w:tc>
          <w:tcPr>
            <w:tcW w:w="6102" w:type="dxa"/>
            <w:noWrap/>
          </w:tcPr>
          <w:p w14:paraId="193E62CA" w14:textId="2EF83BFC" w:rsidR="00896773" w:rsidRDefault="00896773" w:rsidP="003A7929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Marschprobe im </w:t>
            </w:r>
            <w:proofErr w:type="spellStart"/>
            <w:r>
              <w:rPr>
                <w:b/>
                <w:bCs/>
              </w:rPr>
              <w:t>Wohngut</w:t>
            </w:r>
            <w:proofErr w:type="spellEnd"/>
            <w:r>
              <w:rPr>
                <w:b/>
                <w:bCs/>
              </w:rPr>
              <w:t xml:space="preserve"> Osterseifen, </w:t>
            </w:r>
            <w:proofErr w:type="spellStart"/>
            <w:r w:rsidRPr="00896773">
              <w:t>vormittag</w:t>
            </w:r>
            <w:proofErr w:type="spellEnd"/>
          </w:p>
        </w:tc>
      </w:tr>
      <w:tr w:rsidR="00EE38AC" w:rsidRPr="00BF7799" w14:paraId="3BC6B874" w14:textId="77777777" w:rsidTr="00BF7799">
        <w:trPr>
          <w:trHeight w:val="282"/>
        </w:trPr>
        <w:tc>
          <w:tcPr>
            <w:tcW w:w="2405" w:type="dxa"/>
            <w:noWrap/>
          </w:tcPr>
          <w:p w14:paraId="0C2B6F9B" w14:textId="6E161024" w:rsidR="00EE38AC" w:rsidRDefault="00EE38AC" w:rsidP="0002416D">
            <w:pPr>
              <w:pStyle w:val="Listenabsatz"/>
              <w:ind w:left="0"/>
              <w:jc w:val="right"/>
            </w:pPr>
            <w:r>
              <w:t>25.07.2021</w:t>
            </w:r>
          </w:p>
        </w:tc>
        <w:tc>
          <w:tcPr>
            <w:tcW w:w="6102" w:type="dxa"/>
            <w:noWrap/>
          </w:tcPr>
          <w:p w14:paraId="79653C49" w14:textId="705B79A2" w:rsidR="00EE38AC" w:rsidRDefault="00EE38AC" w:rsidP="003A7929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Schützenfest Biekhofen</w:t>
            </w:r>
            <w:r w:rsidR="00896773">
              <w:rPr>
                <w:b/>
                <w:bCs/>
              </w:rPr>
              <w:t xml:space="preserve"> – Schützenmesse am Sonntag</w:t>
            </w:r>
          </w:p>
        </w:tc>
      </w:tr>
      <w:tr w:rsidR="00896773" w:rsidRPr="00136775" w14:paraId="7B01C1CC" w14:textId="77777777" w:rsidTr="00BF7799">
        <w:trPr>
          <w:trHeight w:val="282"/>
        </w:trPr>
        <w:tc>
          <w:tcPr>
            <w:tcW w:w="2405" w:type="dxa"/>
            <w:noWrap/>
          </w:tcPr>
          <w:p w14:paraId="0D2B7609" w14:textId="77777777" w:rsidR="00896773" w:rsidRDefault="00896773" w:rsidP="0002416D">
            <w:pPr>
              <w:pStyle w:val="Listenabsatz"/>
              <w:ind w:left="0"/>
              <w:jc w:val="right"/>
            </w:pPr>
          </w:p>
        </w:tc>
        <w:tc>
          <w:tcPr>
            <w:tcW w:w="6102" w:type="dxa"/>
            <w:noWrap/>
          </w:tcPr>
          <w:p w14:paraId="575BE234" w14:textId="269CAA98" w:rsidR="00896773" w:rsidRPr="00136775" w:rsidRDefault="00896773" w:rsidP="003A7929">
            <w:pPr>
              <w:spacing w:after="120"/>
            </w:pPr>
            <w:r>
              <w:t>Sommerpause</w:t>
            </w:r>
          </w:p>
        </w:tc>
      </w:tr>
      <w:tr w:rsidR="00896773" w:rsidRPr="00136775" w14:paraId="63916A2D" w14:textId="77777777" w:rsidTr="00BF7799">
        <w:trPr>
          <w:trHeight w:val="282"/>
        </w:trPr>
        <w:tc>
          <w:tcPr>
            <w:tcW w:w="2405" w:type="dxa"/>
            <w:noWrap/>
          </w:tcPr>
          <w:p w14:paraId="0A87B0AA" w14:textId="3A9947C8" w:rsidR="00896773" w:rsidRDefault="00896773" w:rsidP="0002416D">
            <w:pPr>
              <w:pStyle w:val="Listenabsatz"/>
              <w:ind w:left="0"/>
              <w:jc w:val="right"/>
            </w:pPr>
            <w:r>
              <w:t>Fr., 13.08.2021</w:t>
            </w:r>
          </w:p>
        </w:tc>
        <w:tc>
          <w:tcPr>
            <w:tcW w:w="6102" w:type="dxa"/>
            <w:noWrap/>
          </w:tcPr>
          <w:p w14:paraId="129119A4" w14:textId="58C3B563" w:rsidR="00896773" w:rsidRPr="00896773" w:rsidRDefault="00896773" w:rsidP="003A7929">
            <w:pPr>
              <w:spacing w:after="120"/>
              <w:rPr>
                <w:b/>
                <w:bCs/>
              </w:rPr>
            </w:pPr>
            <w:r w:rsidRPr="00896773">
              <w:rPr>
                <w:b/>
                <w:bCs/>
              </w:rPr>
              <w:t>erste Probe nach der Sommerpause</w:t>
            </w:r>
          </w:p>
        </w:tc>
      </w:tr>
      <w:tr w:rsidR="00896773" w:rsidRPr="00136775" w14:paraId="7DCC463C" w14:textId="77777777" w:rsidTr="00BF7799">
        <w:trPr>
          <w:trHeight w:val="282"/>
        </w:trPr>
        <w:tc>
          <w:tcPr>
            <w:tcW w:w="2405" w:type="dxa"/>
            <w:noWrap/>
          </w:tcPr>
          <w:p w14:paraId="35B1DA88" w14:textId="6EAB4187" w:rsidR="00896773" w:rsidRDefault="00896773" w:rsidP="0002416D">
            <w:pPr>
              <w:pStyle w:val="Listenabsatz"/>
              <w:ind w:left="0"/>
              <w:jc w:val="right"/>
            </w:pPr>
            <w:r>
              <w:t>28./29.08.2021</w:t>
            </w:r>
          </w:p>
        </w:tc>
        <w:tc>
          <w:tcPr>
            <w:tcW w:w="6102" w:type="dxa"/>
            <w:noWrap/>
          </w:tcPr>
          <w:p w14:paraId="03195486" w14:textId="39E09706" w:rsidR="00896773" w:rsidRPr="00136775" w:rsidRDefault="00896773" w:rsidP="003A7929">
            <w:pPr>
              <w:spacing w:after="120"/>
            </w:pPr>
            <w:r>
              <w:t xml:space="preserve">D – </w:t>
            </w:r>
            <w:proofErr w:type="gramStart"/>
            <w:r>
              <w:t>Lehrgänge ,</w:t>
            </w:r>
            <w:proofErr w:type="gramEnd"/>
            <w:r>
              <w:t xml:space="preserve"> online</w:t>
            </w:r>
          </w:p>
        </w:tc>
      </w:tr>
      <w:tr w:rsidR="00896773" w:rsidRPr="00136775" w14:paraId="0F393F02" w14:textId="77777777" w:rsidTr="00BF7799">
        <w:trPr>
          <w:trHeight w:val="282"/>
        </w:trPr>
        <w:tc>
          <w:tcPr>
            <w:tcW w:w="2405" w:type="dxa"/>
            <w:noWrap/>
          </w:tcPr>
          <w:p w14:paraId="21D2ED06" w14:textId="38D7E2A2" w:rsidR="00896773" w:rsidRDefault="00896773" w:rsidP="0002416D">
            <w:pPr>
              <w:pStyle w:val="Listenabsatz"/>
              <w:ind w:left="0"/>
              <w:jc w:val="right"/>
            </w:pPr>
            <w:r>
              <w:t>04.09.2021</w:t>
            </w:r>
          </w:p>
        </w:tc>
        <w:tc>
          <w:tcPr>
            <w:tcW w:w="6102" w:type="dxa"/>
            <w:noWrap/>
          </w:tcPr>
          <w:p w14:paraId="33DBB847" w14:textId="6382BCF7" w:rsidR="00896773" w:rsidRPr="00136775" w:rsidRDefault="00896773" w:rsidP="003A7929">
            <w:pPr>
              <w:spacing w:after="120"/>
            </w:pPr>
            <w:r w:rsidRPr="00896773">
              <w:rPr>
                <w:b/>
                <w:bCs/>
              </w:rPr>
              <w:t>Egerländer</w:t>
            </w:r>
            <w:r>
              <w:t xml:space="preserve"> </w:t>
            </w:r>
            <w:r w:rsidRPr="003A7929">
              <w:t>in Garbeck</w:t>
            </w:r>
          </w:p>
        </w:tc>
      </w:tr>
      <w:tr w:rsidR="00896773" w:rsidRPr="00136775" w14:paraId="4F53C746" w14:textId="77777777" w:rsidTr="00BF7799">
        <w:trPr>
          <w:trHeight w:val="282"/>
        </w:trPr>
        <w:tc>
          <w:tcPr>
            <w:tcW w:w="2405" w:type="dxa"/>
            <w:noWrap/>
          </w:tcPr>
          <w:p w14:paraId="42AE6E65" w14:textId="78C5B405" w:rsidR="00896773" w:rsidRDefault="00896773" w:rsidP="0002416D">
            <w:pPr>
              <w:pStyle w:val="Listenabsatz"/>
              <w:ind w:left="0"/>
              <w:jc w:val="right"/>
            </w:pPr>
            <w:r>
              <w:t>05.09.2021</w:t>
            </w:r>
          </w:p>
        </w:tc>
        <w:tc>
          <w:tcPr>
            <w:tcW w:w="6102" w:type="dxa"/>
            <w:noWrap/>
          </w:tcPr>
          <w:p w14:paraId="38CDEEED" w14:textId="6D3C3866" w:rsidR="00896773" w:rsidRPr="00896773" w:rsidRDefault="00896773" w:rsidP="003A7929">
            <w:pPr>
              <w:spacing w:after="120"/>
              <w:rPr>
                <w:b/>
                <w:bCs/>
              </w:rPr>
            </w:pPr>
            <w:r w:rsidRPr="00896773">
              <w:rPr>
                <w:b/>
                <w:bCs/>
              </w:rPr>
              <w:t>Jugendaktionstag</w:t>
            </w:r>
          </w:p>
        </w:tc>
      </w:tr>
      <w:tr w:rsidR="00896773" w:rsidRPr="00136775" w14:paraId="2FBFCC96" w14:textId="77777777" w:rsidTr="00BF7799">
        <w:trPr>
          <w:trHeight w:val="282"/>
        </w:trPr>
        <w:tc>
          <w:tcPr>
            <w:tcW w:w="2405" w:type="dxa"/>
            <w:noWrap/>
          </w:tcPr>
          <w:p w14:paraId="6A76DD47" w14:textId="517B1365" w:rsidR="00896773" w:rsidRDefault="00896773" w:rsidP="0002416D">
            <w:pPr>
              <w:pStyle w:val="Listenabsatz"/>
              <w:ind w:left="0"/>
              <w:jc w:val="right"/>
            </w:pPr>
            <w:r>
              <w:t>12.09.2021</w:t>
            </w:r>
          </w:p>
        </w:tc>
        <w:tc>
          <w:tcPr>
            <w:tcW w:w="6102" w:type="dxa"/>
            <w:noWrap/>
          </w:tcPr>
          <w:p w14:paraId="6D13E833" w14:textId="53057629" w:rsidR="00896773" w:rsidRPr="00896773" w:rsidRDefault="00896773" w:rsidP="003A7929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Egerländer -Nachmittag auf dem Schützenplatz</w:t>
            </w:r>
            <w:r w:rsidR="00F61C95">
              <w:rPr>
                <w:b/>
                <w:bCs/>
              </w:rPr>
              <w:br/>
            </w:r>
            <w:r w:rsidR="00F61C95" w:rsidRPr="00F61C95">
              <w:rPr>
                <w:bCs/>
                <w:i/>
              </w:rPr>
              <w:t>vormittags: Foto-Shooting Hauptorchester</w:t>
            </w:r>
          </w:p>
        </w:tc>
      </w:tr>
      <w:tr w:rsidR="00896773" w:rsidRPr="00136775" w14:paraId="33459E00" w14:textId="77777777" w:rsidTr="00BF7799">
        <w:trPr>
          <w:trHeight w:val="282"/>
        </w:trPr>
        <w:tc>
          <w:tcPr>
            <w:tcW w:w="2405" w:type="dxa"/>
            <w:noWrap/>
          </w:tcPr>
          <w:p w14:paraId="3F5E8C3C" w14:textId="2CAA23CE" w:rsidR="00896773" w:rsidRDefault="003A7929" w:rsidP="0002416D">
            <w:pPr>
              <w:pStyle w:val="Listenabsatz"/>
              <w:ind w:left="0"/>
              <w:jc w:val="right"/>
            </w:pPr>
            <w:r>
              <w:t>02./03.10. 2021</w:t>
            </w:r>
          </w:p>
        </w:tc>
        <w:tc>
          <w:tcPr>
            <w:tcW w:w="6102" w:type="dxa"/>
            <w:noWrap/>
          </w:tcPr>
          <w:p w14:paraId="2936B835" w14:textId="5AA3FB42" w:rsidR="00896773" w:rsidRPr="00896773" w:rsidRDefault="003A7929" w:rsidP="003A7929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Vorstandssitzung XXL</w:t>
            </w:r>
          </w:p>
        </w:tc>
      </w:tr>
      <w:tr w:rsidR="00CB7F65" w:rsidRPr="00CB7F65" w14:paraId="6B160592" w14:textId="77777777" w:rsidTr="00BF7799">
        <w:trPr>
          <w:trHeight w:val="282"/>
        </w:trPr>
        <w:tc>
          <w:tcPr>
            <w:tcW w:w="2405" w:type="dxa"/>
            <w:noWrap/>
          </w:tcPr>
          <w:p w14:paraId="651E9313" w14:textId="5E5660EA" w:rsidR="00CB7F65" w:rsidRPr="00CB7F65" w:rsidRDefault="00CB7F65" w:rsidP="0002416D">
            <w:pPr>
              <w:pStyle w:val="Listenabsatz"/>
              <w:ind w:left="0"/>
              <w:jc w:val="right"/>
            </w:pPr>
            <w:r>
              <w:t>01.11.2021</w:t>
            </w:r>
          </w:p>
        </w:tc>
        <w:tc>
          <w:tcPr>
            <w:tcW w:w="6102" w:type="dxa"/>
            <w:noWrap/>
          </w:tcPr>
          <w:p w14:paraId="60FD28E0" w14:textId="2E0A5D88" w:rsidR="00CB7F65" w:rsidRPr="00CB7F65" w:rsidRDefault="00CB7F65" w:rsidP="003A7929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Allerheiligen – Andacht</w:t>
            </w:r>
          </w:p>
        </w:tc>
      </w:tr>
      <w:tr w:rsidR="00CB7F65" w:rsidRPr="00CB7F65" w14:paraId="6337F147" w14:textId="77777777" w:rsidTr="00BF7799">
        <w:trPr>
          <w:trHeight w:val="282"/>
        </w:trPr>
        <w:tc>
          <w:tcPr>
            <w:tcW w:w="2405" w:type="dxa"/>
            <w:noWrap/>
          </w:tcPr>
          <w:p w14:paraId="2D625F98" w14:textId="0063947E" w:rsidR="00CB7F65" w:rsidRPr="00CB7F65" w:rsidRDefault="00CB7F65" w:rsidP="0002416D">
            <w:pPr>
              <w:pStyle w:val="Listenabsatz"/>
              <w:ind w:left="0"/>
              <w:jc w:val="right"/>
            </w:pPr>
            <w:r>
              <w:t>07.11.2021</w:t>
            </w:r>
          </w:p>
        </w:tc>
        <w:tc>
          <w:tcPr>
            <w:tcW w:w="6102" w:type="dxa"/>
            <w:noWrap/>
          </w:tcPr>
          <w:p w14:paraId="31FA1D04" w14:textId="32D0DDBB" w:rsidR="00CB7F65" w:rsidRDefault="00CB7F65" w:rsidP="003A7929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Hubertusmesse</w:t>
            </w:r>
          </w:p>
        </w:tc>
      </w:tr>
      <w:tr w:rsidR="00CB7F65" w:rsidRPr="00CB7F65" w14:paraId="392413F8" w14:textId="77777777" w:rsidTr="00BF7799">
        <w:trPr>
          <w:trHeight w:val="282"/>
        </w:trPr>
        <w:tc>
          <w:tcPr>
            <w:tcW w:w="2405" w:type="dxa"/>
            <w:noWrap/>
          </w:tcPr>
          <w:p w14:paraId="4D4978C5" w14:textId="77777777" w:rsidR="00CB7F65" w:rsidRPr="00CB7F65" w:rsidRDefault="00CB7F65" w:rsidP="00CB7F65">
            <w:pPr>
              <w:pStyle w:val="Listenabsatz"/>
              <w:ind w:left="0"/>
              <w:jc w:val="right"/>
            </w:pPr>
          </w:p>
        </w:tc>
        <w:tc>
          <w:tcPr>
            <w:tcW w:w="6102" w:type="dxa"/>
            <w:noWrap/>
          </w:tcPr>
          <w:p w14:paraId="16AAFFCD" w14:textId="0FA9281C" w:rsidR="00CB7F65" w:rsidRDefault="00CB7F65" w:rsidP="003A7929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Martinszug</w:t>
            </w:r>
          </w:p>
        </w:tc>
      </w:tr>
      <w:tr w:rsidR="00CB7F65" w:rsidRPr="00CB7F65" w14:paraId="6A8DD28F" w14:textId="77777777" w:rsidTr="00BF7799">
        <w:trPr>
          <w:trHeight w:val="282"/>
        </w:trPr>
        <w:tc>
          <w:tcPr>
            <w:tcW w:w="2405" w:type="dxa"/>
            <w:noWrap/>
          </w:tcPr>
          <w:p w14:paraId="001461E4" w14:textId="4CC82483" w:rsidR="00CB7F65" w:rsidRPr="00CB7F65" w:rsidRDefault="003A7929" w:rsidP="00CB7F65">
            <w:pPr>
              <w:pStyle w:val="Listenabsatz"/>
              <w:ind w:left="0"/>
              <w:jc w:val="right"/>
            </w:pPr>
            <w:r>
              <w:t>14</w:t>
            </w:r>
            <w:r w:rsidR="00CB7F65">
              <w:t>.11.2021</w:t>
            </w:r>
          </w:p>
        </w:tc>
        <w:tc>
          <w:tcPr>
            <w:tcW w:w="6102" w:type="dxa"/>
            <w:noWrap/>
          </w:tcPr>
          <w:p w14:paraId="28FC1A68" w14:textId="284C09F2" w:rsidR="00CB7F65" w:rsidRDefault="00CB7F65" w:rsidP="003A7929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Volkstrauertag</w:t>
            </w:r>
          </w:p>
        </w:tc>
      </w:tr>
      <w:tr w:rsidR="003A7929" w:rsidRPr="00CB7F65" w14:paraId="3B6BE68F" w14:textId="77777777" w:rsidTr="00BF7799">
        <w:trPr>
          <w:trHeight w:val="282"/>
        </w:trPr>
        <w:tc>
          <w:tcPr>
            <w:tcW w:w="2405" w:type="dxa"/>
            <w:noWrap/>
          </w:tcPr>
          <w:p w14:paraId="3D436BFD" w14:textId="0EA52391" w:rsidR="003A7929" w:rsidRDefault="003A7929" w:rsidP="00CB7F65">
            <w:pPr>
              <w:pStyle w:val="Listenabsatz"/>
              <w:ind w:left="0"/>
              <w:jc w:val="right"/>
            </w:pPr>
            <w:r>
              <w:t>12.- 14.11.2021</w:t>
            </w:r>
          </w:p>
        </w:tc>
        <w:tc>
          <w:tcPr>
            <w:tcW w:w="6102" w:type="dxa"/>
            <w:noWrap/>
          </w:tcPr>
          <w:p w14:paraId="5E92A90B" w14:textId="7809D7D6" w:rsidR="003A7929" w:rsidRDefault="003A7929" w:rsidP="003A7929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Probenwochenende Jugendorchester in Bergneustadt</w:t>
            </w:r>
          </w:p>
        </w:tc>
      </w:tr>
      <w:tr w:rsidR="00FB255F" w:rsidRPr="00CB7F65" w14:paraId="316C3BA1" w14:textId="77777777" w:rsidTr="00BF7799">
        <w:trPr>
          <w:trHeight w:val="282"/>
        </w:trPr>
        <w:tc>
          <w:tcPr>
            <w:tcW w:w="2405" w:type="dxa"/>
            <w:noWrap/>
          </w:tcPr>
          <w:p w14:paraId="16026541" w14:textId="22DCDB70" w:rsidR="00FB255F" w:rsidRDefault="00FB255F" w:rsidP="00CB7F65">
            <w:pPr>
              <w:pStyle w:val="Listenabsatz"/>
              <w:ind w:left="0"/>
              <w:jc w:val="right"/>
            </w:pPr>
            <w:r>
              <w:t>20.11.2021</w:t>
            </w:r>
          </w:p>
        </w:tc>
        <w:tc>
          <w:tcPr>
            <w:tcW w:w="6102" w:type="dxa"/>
            <w:noWrap/>
          </w:tcPr>
          <w:p w14:paraId="74F33604" w14:textId="624A6DAF" w:rsidR="00FB255F" w:rsidRDefault="00FB255F" w:rsidP="003A7929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Stadtschützenball in Windhausen </w:t>
            </w:r>
            <w:r w:rsidRPr="00FB255F">
              <w:t>(TAKTLOS &amp; Orchester)</w:t>
            </w:r>
          </w:p>
        </w:tc>
      </w:tr>
      <w:tr w:rsidR="00CB7F65" w:rsidRPr="00CB7F65" w14:paraId="24D6C920" w14:textId="77777777" w:rsidTr="00BF7799">
        <w:trPr>
          <w:trHeight w:val="282"/>
        </w:trPr>
        <w:tc>
          <w:tcPr>
            <w:tcW w:w="2405" w:type="dxa"/>
            <w:noWrap/>
          </w:tcPr>
          <w:p w14:paraId="1FEF686B" w14:textId="1CEC8889" w:rsidR="00CB7F65" w:rsidRPr="00CB7F65" w:rsidRDefault="00CB7F65" w:rsidP="00CB7F65">
            <w:pPr>
              <w:pStyle w:val="Listenabsatz"/>
              <w:ind w:left="0"/>
              <w:jc w:val="right"/>
            </w:pPr>
            <w:r>
              <w:t>27.11.2021</w:t>
            </w:r>
          </w:p>
        </w:tc>
        <w:tc>
          <w:tcPr>
            <w:tcW w:w="6102" w:type="dxa"/>
            <w:noWrap/>
          </w:tcPr>
          <w:p w14:paraId="3E858F49" w14:textId="5B5E684E" w:rsidR="00CB7F65" w:rsidRDefault="00CB7F65" w:rsidP="003A7929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Generalversammlung</w:t>
            </w:r>
          </w:p>
        </w:tc>
      </w:tr>
      <w:tr w:rsidR="00CB7F65" w:rsidRPr="00CB7F65" w14:paraId="53BEB605" w14:textId="77777777" w:rsidTr="00BF7799">
        <w:trPr>
          <w:trHeight w:val="282"/>
        </w:trPr>
        <w:tc>
          <w:tcPr>
            <w:tcW w:w="2405" w:type="dxa"/>
            <w:noWrap/>
          </w:tcPr>
          <w:p w14:paraId="06238A00" w14:textId="649075AC" w:rsidR="00CB7F65" w:rsidRPr="00CB7F65" w:rsidRDefault="00CB7F65" w:rsidP="00CB7F65">
            <w:pPr>
              <w:pStyle w:val="Listenabsatz"/>
              <w:ind w:left="0"/>
              <w:jc w:val="right"/>
            </w:pPr>
            <w:r>
              <w:t>05.12.2021</w:t>
            </w:r>
          </w:p>
        </w:tc>
        <w:tc>
          <w:tcPr>
            <w:tcW w:w="6102" w:type="dxa"/>
            <w:noWrap/>
          </w:tcPr>
          <w:p w14:paraId="1C71C5D1" w14:textId="71E8E2FB" w:rsidR="00CB7F65" w:rsidRDefault="00CB7F65" w:rsidP="003A7929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Adventskonzert</w:t>
            </w:r>
          </w:p>
        </w:tc>
      </w:tr>
      <w:tr w:rsidR="00CB7F65" w:rsidRPr="00CB7F65" w14:paraId="081A814D" w14:textId="77777777" w:rsidTr="00BF7799">
        <w:trPr>
          <w:trHeight w:val="282"/>
        </w:trPr>
        <w:tc>
          <w:tcPr>
            <w:tcW w:w="2405" w:type="dxa"/>
            <w:noWrap/>
          </w:tcPr>
          <w:p w14:paraId="724DDFE1" w14:textId="78183841" w:rsidR="00CB7F65" w:rsidRPr="00CB7F65" w:rsidRDefault="00CB7F65" w:rsidP="00CB7F65">
            <w:pPr>
              <w:pStyle w:val="Listenabsatz"/>
              <w:ind w:left="0"/>
              <w:jc w:val="right"/>
            </w:pPr>
            <w:r>
              <w:t>24.12.2021</w:t>
            </w:r>
          </w:p>
        </w:tc>
        <w:tc>
          <w:tcPr>
            <w:tcW w:w="6102" w:type="dxa"/>
            <w:noWrap/>
          </w:tcPr>
          <w:p w14:paraId="3092BAF1" w14:textId="4558727D" w:rsidR="00CB7F65" w:rsidRDefault="00CB7F65" w:rsidP="003A7929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Christmette</w:t>
            </w:r>
          </w:p>
        </w:tc>
      </w:tr>
      <w:tr w:rsidR="003A7929" w:rsidRPr="00CB7F65" w14:paraId="5423177D" w14:textId="77777777" w:rsidTr="00BF7799">
        <w:trPr>
          <w:trHeight w:val="282"/>
        </w:trPr>
        <w:tc>
          <w:tcPr>
            <w:tcW w:w="2405" w:type="dxa"/>
            <w:noWrap/>
          </w:tcPr>
          <w:p w14:paraId="4FAE41A8" w14:textId="33F67BD4" w:rsidR="003A7929" w:rsidRDefault="003A7929" w:rsidP="00CB7F65">
            <w:pPr>
              <w:pStyle w:val="Listenabsatz"/>
              <w:ind w:left="0"/>
              <w:jc w:val="right"/>
            </w:pPr>
            <w:r>
              <w:t>26.12.2021</w:t>
            </w:r>
          </w:p>
        </w:tc>
        <w:tc>
          <w:tcPr>
            <w:tcW w:w="6102" w:type="dxa"/>
            <w:noWrap/>
          </w:tcPr>
          <w:p w14:paraId="6B19B434" w14:textId="08F8B66B" w:rsidR="003A7929" w:rsidRDefault="003A7929" w:rsidP="003A7929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Stephanus-Steinigen-Party in der Schützenhalle</w:t>
            </w:r>
          </w:p>
        </w:tc>
      </w:tr>
      <w:tr w:rsidR="003A7929" w:rsidRPr="00CB7F65" w14:paraId="02618D17" w14:textId="77777777" w:rsidTr="00BF7799">
        <w:trPr>
          <w:trHeight w:val="282"/>
        </w:trPr>
        <w:tc>
          <w:tcPr>
            <w:tcW w:w="2405" w:type="dxa"/>
            <w:noWrap/>
          </w:tcPr>
          <w:p w14:paraId="667D4579" w14:textId="625CDC01" w:rsidR="003A7929" w:rsidRDefault="003A7929" w:rsidP="00CB7F65">
            <w:pPr>
              <w:pStyle w:val="Listenabsatz"/>
              <w:ind w:left="0"/>
              <w:jc w:val="right"/>
            </w:pPr>
            <w:r>
              <w:t>08.Januar 2022</w:t>
            </w:r>
          </w:p>
        </w:tc>
        <w:tc>
          <w:tcPr>
            <w:tcW w:w="6102" w:type="dxa"/>
            <w:noWrap/>
          </w:tcPr>
          <w:p w14:paraId="6EDF2A2A" w14:textId="603C9762" w:rsidR="003A7929" w:rsidRDefault="003A7929" w:rsidP="003A7929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Schützenball in Frenkhausen</w:t>
            </w:r>
          </w:p>
        </w:tc>
      </w:tr>
    </w:tbl>
    <w:p w14:paraId="778D4DD7" w14:textId="77777777" w:rsidR="00542541" w:rsidRDefault="00542541" w:rsidP="0002416D"/>
    <w:sectPr w:rsidR="005425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C9F"/>
    <w:multiLevelType w:val="hybridMultilevel"/>
    <w:tmpl w:val="A38A64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1D3A"/>
    <w:multiLevelType w:val="hybridMultilevel"/>
    <w:tmpl w:val="6D82B7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D66CF"/>
    <w:multiLevelType w:val="hybridMultilevel"/>
    <w:tmpl w:val="1CF2C9A0"/>
    <w:lvl w:ilvl="0" w:tplc="A566E2A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99"/>
    <w:rsid w:val="0002416D"/>
    <w:rsid w:val="00136775"/>
    <w:rsid w:val="0014075D"/>
    <w:rsid w:val="00206B43"/>
    <w:rsid w:val="002679EA"/>
    <w:rsid w:val="0036239F"/>
    <w:rsid w:val="003A7929"/>
    <w:rsid w:val="004345CB"/>
    <w:rsid w:val="00542541"/>
    <w:rsid w:val="005868CD"/>
    <w:rsid w:val="00885AEB"/>
    <w:rsid w:val="00885BB3"/>
    <w:rsid w:val="00896773"/>
    <w:rsid w:val="008D5D6F"/>
    <w:rsid w:val="009A3021"/>
    <w:rsid w:val="00A65D47"/>
    <w:rsid w:val="00A671B1"/>
    <w:rsid w:val="00AB1750"/>
    <w:rsid w:val="00AD20CA"/>
    <w:rsid w:val="00B97874"/>
    <w:rsid w:val="00BF7799"/>
    <w:rsid w:val="00CB7F65"/>
    <w:rsid w:val="00D973D6"/>
    <w:rsid w:val="00E06FB7"/>
    <w:rsid w:val="00EE38AC"/>
    <w:rsid w:val="00F61C95"/>
    <w:rsid w:val="00FB255F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885A"/>
  <w15:chartTrackingRefBased/>
  <w15:docId w15:val="{5248A174-C526-42EF-B306-A18237F8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6FB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F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E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Göddecke</dc:creator>
  <cp:keywords/>
  <dc:description/>
  <cp:lastModifiedBy>Fabian Göddecke</cp:lastModifiedBy>
  <cp:revision>4</cp:revision>
  <dcterms:created xsi:type="dcterms:W3CDTF">2021-06-27T19:44:00Z</dcterms:created>
  <dcterms:modified xsi:type="dcterms:W3CDTF">2021-06-27T19:54:00Z</dcterms:modified>
</cp:coreProperties>
</file>