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23863" w14:textId="0FA5F7BD" w:rsidR="00230733" w:rsidRPr="003455B8" w:rsidRDefault="00230733">
      <w:pPr>
        <w:rPr>
          <w:b/>
          <w:bCs/>
          <w:sz w:val="36"/>
          <w:szCs w:val="36"/>
          <w:u w:val="single"/>
        </w:rPr>
      </w:pPr>
      <w:r w:rsidRPr="003455B8">
        <w:rPr>
          <w:b/>
          <w:bCs/>
          <w:sz w:val="36"/>
          <w:szCs w:val="36"/>
          <w:u w:val="single"/>
        </w:rPr>
        <w:t>Probenplan MV Rhode</w:t>
      </w:r>
      <w:r w:rsidR="003455B8" w:rsidRPr="003455B8">
        <w:rPr>
          <w:b/>
          <w:bCs/>
          <w:sz w:val="36"/>
          <w:szCs w:val="36"/>
          <w:u w:val="single"/>
        </w:rPr>
        <w:t xml:space="preserve"> (Dezember 2022 – März 2023)</w:t>
      </w:r>
    </w:p>
    <w:p w14:paraId="34926CDF" w14:textId="70676713" w:rsidR="00230733" w:rsidRDefault="00230733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134"/>
        <w:gridCol w:w="1418"/>
        <w:gridCol w:w="5239"/>
      </w:tblGrid>
      <w:tr w:rsidR="00230733" w:rsidRPr="003455B8" w14:paraId="72A0A89D" w14:textId="77777777" w:rsidTr="003455B8">
        <w:tc>
          <w:tcPr>
            <w:tcW w:w="1271" w:type="dxa"/>
            <w:shd w:val="clear" w:color="auto" w:fill="E7E6E6" w:themeFill="background2"/>
          </w:tcPr>
          <w:p w14:paraId="7F4F7F73" w14:textId="045D2A89" w:rsidR="00230733" w:rsidRPr="003455B8" w:rsidRDefault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Tag</w:t>
            </w:r>
          </w:p>
        </w:tc>
        <w:tc>
          <w:tcPr>
            <w:tcW w:w="1134" w:type="dxa"/>
            <w:shd w:val="clear" w:color="auto" w:fill="E7E6E6" w:themeFill="background2"/>
          </w:tcPr>
          <w:p w14:paraId="27D964FA" w14:textId="7EF2A719" w:rsidR="00230733" w:rsidRPr="003455B8" w:rsidRDefault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Datum</w:t>
            </w:r>
          </w:p>
        </w:tc>
        <w:tc>
          <w:tcPr>
            <w:tcW w:w="1418" w:type="dxa"/>
            <w:shd w:val="clear" w:color="auto" w:fill="E7E6E6" w:themeFill="background2"/>
          </w:tcPr>
          <w:p w14:paraId="5A038A95" w14:textId="2AB20F6F" w:rsidR="00230733" w:rsidRPr="003455B8" w:rsidRDefault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Uhrzeit</w:t>
            </w:r>
          </w:p>
        </w:tc>
        <w:tc>
          <w:tcPr>
            <w:tcW w:w="5239" w:type="dxa"/>
            <w:shd w:val="clear" w:color="auto" w:fill="E7E6E6" w:themeFill="background2"/>
          </w:tcPr>
          <w:p w14:paraId="54E86612" w14:textId="29366FEC" w:rsidR="00230733" w:rsidRPr="003455B8" w:rsidRDefault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Termin</w:t>
            </w:r>
          </w:p>
        </w:tc>
      </w:tr>
      <w:tr w:rsidR="00230733" w14:paraId="383DC508" w14:textId="77777777" w:rsidTr="00230733">
        <w:tc>
          <w:tcPr>
            <w:tcW w:w="1271" w:type="dxa"/>
          </w:tcPr>
          <w:p w14:paraId="18717457" w14:textId="4814BDA6" w:rsidR="00230733" w:rsidRDefault="00230733">
            <w:r>
              <w:t>Donnerstag</w:t>
            </w:r>
          </w:p>
        </w:tc>
        <w:tc>
          <w:tcPr>
            <w:tcW w:w="1134" w:type="dxa"/>
          </w:tcPr>
          <w:p w14:paraId="5388F742" w14:textId="769A8423" w:rsidR="00230733" w:rsidRDefault="00230733">
            <w:r>
              <w:t>22.12.22</w:t>
            </w:r>
          </w:p>
        </w:tc>
        <w:tc>
          <w:tcPr>
            <w:tcW w:w="1418" w:type="dxa"/>
          </w:tcPr>
          <w:p w14:paraId="48828E05" w14:textId="56F1726B" w:rsidR="00230733" w:rsidRDefault="00230733">
            <w:r>
              <w:t>19:00-21:30</w:t>
            </w:r>
          </w:p>
        </w:tc>
        <w:tc>
          <w:tcPr>
            <w:tcW w:w="5239" w:type="dxa"/>
          </w:tcPr>
          <w:p w14:paraId="538F36FF" w14:textId="0350AD51" w:rsidR="00230733" w:rsidRDefault="00230733">
            <w:r>
              <w:t>Probe ohne Schlagzeug (Karo/Dominik)</w:t>
            </w:r>
          </w:p>
        </w:tc>
      </w:tr>
      <w:tr w:rsidR="00230733" w14:paraId="6BC0BEC9" w14:textId="77777777" w:rsidTr="00230733">
        <w:tc>
          <w:tcPr>
            <w:tcW w:w="1271" w:type="dxa"/>
          </w:tcPr>
          <w:p w14:paraId="34BC8911" w14:textId="7FA501B2" w:rsidR="00230733" w:rsidRDefault="00230733">
            <w:r>
              <w:t>Freitag</w:t>
            </w:r>
          </w:p>
        </w:tc>
        <w:tc>
          <w:tcPr>
            <w:tcW w:w="1134" w:type="dxa"/>
          </w:tcPr>
          <w:p w14:paraId="3FE31DC1" w14:textId="1BA08171" w:rsidR="00230733" w:rsidRDefault="00230733">
            <w:r>
              <w:t>30.12.22</w:t>
            </w:r>
          </w:p>
        </w:tc>
        <w:tc>
          <w:tcPr>
            <w:tcW w:w="1418" w:type="dxa"/>
          </w:tcPr>
          <w:p w14:paraId="06F94105" w14:textId="00EB7833" w:rsidR="00230733" w:rsidRDefault="00230733">
            <w:r>
              <w:t>19:00-21:30</w:t>
            </w:r>
          </w:p>
        </w:tc>
        <w:tc>
          <w:tcPr>
            <w:tcW w:w="5239" w:type="dxa"/>
          </w:tcPr>
          <w:p w14:paraId="2340105F" w14:textId="178331FC" w:rsidR="00230733" w:rsidRDefault="00230733">
            <w:r>
              <w:t>Tutti-Probe</w:t>
            </w:r>
          </w:p>
        </w:tc>
      </w:tr>
      <w:tr w:rsidR="00230733" w14:paraId="66F5F034" w14:textId="77777777" w:rsidTr="00230733">
        <w:tc>
          <w:tcPr>
            <w:tcW w:w="1271" w:type="dxa"/>
          </w:tcPr>
          <w:p w14:paraId="5C6420A6" w14:textId="04401D3C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0845756C" w14:textId="459D1DC7" w:rsidR="00230733" w:rsidRDefault="00230733" w:rsidP="00230733">
            <w:r>
              <w:t>6.1.23</w:t>
            </w:r>
          </w:p>
        </w:tc>
        <w:tc>
          <w:tcPr>
            <w:tcW w:w="1418" w:type="dxa"/>
          </w:tcPr>
          <w:p w14:paraId="6BB66009" w14:textId="646EE849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4E8F3520" w14:textId="70603470" w:rsidR="00230733" w:rsidRDefault="00230733" w:rsidP="00230733">
            <w:r>
              <w:t>Generalprobe</w:t>
            </w:r>
          </w:p>
        </w:tc>
      </w:tr>
      <w:tr w:rsidR="00230733" w14:paraId="64176EC0" w14:textId="77777777" w:rsidTr="00230733">
        <w:tc>
          <w:tcPr>
            <w:tcW w:w="1271" w:type="dxa"/>
          </w:tcPr>
          <w:p w14:paraId="040CE418" w14:textId="610F52DE" w:rsidR="00230733" w:rsidRDefault="00230733" w:rsidP="00230733">
            <w:r>
              <w:t>Samstag</w:t>
            </w:r>
          </w:p>
        </w:tc>
        <w:tc>
          <w:tcPr>
            <w:tcW w:w="1134" w:type="dxa"/>
          </w:tcPr>
          <w:p w14:paraId="7D972117" w14:textId="0966ACBC" w:rsidR="00230733" w:rsidRDefault="00230733" w:rsidP="00230733">
            <w:r>
              <w:t>7.1.23</w:t>
            </w:r>
          </w:p>
        </w:tc>
        <w:tc>
          <w:tcPr>
            <w:tcW w:w="1418" w:type="dxa"/>
          </w:tcPr>
          <w:p w14:paraId="29DD6E49" w14:textId="0DD2155C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2EDCB4F9" w14:textId="540C6C78" w:rsidR="00230733" w:rsidRPr="003455B8" w:rsidRDefault="00230733" w:rsidP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Schützenball</w:t>
            </w:r>
            <w:r w:rsidR="003455B8">
              <w:rPr>
                <w:b/>
                <w:bCs/>
              </w:rPr>
              <w:t xml:space="preserve"> </w:t>
            </w:r>
            <w:proofErr w:type="spellStart"/>
            <w:r w:rsidR="003455B8">
              <w:rPr>
                <w:b/>
                <w:bCs/>
              </w:rPr>
              <w:t>Frenkhausen</w:t>
            </w:r>
            <w:proofErr w:type="spellEnd"/>
          </w:p>
        </w:tc>
      </w:tr>
      <w:tr w:rsidR="00230733" w14:paraId="5E01CB04" w14:textId="77777777" w:rsidTr="00230733">
        <w:tc>
          <w:tcPr>
            <w:tcW w:w="1271" w:type="dxa"/>
          </w:tcPr>
          <w:p w14:paraId="78AFA96D" w14:textId="4CE2479E" w:rsidR="00230733" w:rsidRDefault="00230733" w:rsidP="00230733">
            <w:r>
              <w:t>Mittwoch</w:t>
            </w:r>
          </w:p>
        </w:tc>
        <w:tc>
          <w:tcPr>
            <w:tcW w:w="1134" w:type="dxa"/>
          </w:tcPr>
          <w:p w14:paraId="0603C37F" w14:textId="5A4CA978" w:rsidR="00230733" w:rsidRDefault="00230733" w:rsidP="00230733">
            <w:r>
              <w:t>11.1.23</w:t>
            </w:r>
          </w:p>
        </w:tc>
        <w:tc>
          <w:tcPr>
            <w:tcW w:w="1418" w:type="dxa"/>
          </w:tcPr>
          <w:p w14:paraId="596F8D37" w14:textId="419E0AE0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27896C05" w14:textId="4D26D3DD" w:rsidR="00230733" w:rsidRDefault="00230733" w:rsidP="00230733">
            <w:r>
              <w:t>Satzprobe Blech</w:t>
            </w:r>
          </w:p>
        </w:tc>
      </w:tr>
      <w:tr w:rsidR="00230733" w14:paraId="472679C1" w14:textId="77777777" w:rsidTr="00230733">
        <w:tc>
          <w:tcPr>
            <w:tcW w:w="1271" w:type="dxa"/>
          </w:tcPr>
          <w:p w14:paraId="7200A1BA" w14:textId="79829B26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1D493E94" w14:textId="10CCE2E1" w:rsidR="00230733" w:rsidRDefault="00230733" w:rsidP="00230733">
            <w:r>
              <w:t>13.1.23</w:t>
            </w:r>
          </w:p>
        </w:tc>
        <w:tc>
          <w:tcPr>
            <w:tcW w:w="1418" w:type="dxa"/>
          </w:tcPr>
          <w:p w14:paraId="1DF27DB9" w14:textId="4F8A2B62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7ACDE065" w14:textId="38AEFC62" w:rsidR="00230733" w:rsidRDefault="00230733" w:rsidP="00230733">
            <w:r>
              <w:t>Tutti-Probe</w:t>
            </w:r>
          </w:p>
        </w:tc>
      </w:tr>
      <w:tr w:rsidR="00230733" w14:paraId="32BC9BBE" w14:textId="77777777" w:rsidTr="003E2652">
        <w:tc>
          <w:tcPr>
            <w:tcW w:w="1271" w:type="dxa"/>
          </w:tcPr>
          <w:p w14:paraId="1A9D9139" w14:textId="77777777" w:rsidR="00230733" w:rsidRDefault="00230733" w:rsidP="003E2652">
            <w:r>
              <w:t>Mittwoch</w:t>
            </w:r>
          </w:p>
        </w:tc>
        <w:tc>
          <w:tcPr>
            <w:tcW w:w="1134" w:type="dxa"/>
          </w:tcPr>
          <w:p w14:paraId="29D8F12E" w14:textId="543D9454" w:rsidR="00230733" w:rsidRDefault="00230733" w:rsidP="003E2652">
            <w:r>
              <w:t>18.1.23</w:t>
            </w:r>
          </w:p>
        </w:tc>
        <w:tc>
          <w:tcPr>
            <w:tcW w:w="1418" w:type="dxa"/>
          </w:tcPr>
          <w:p w14:paraId="02A93167" w14:textId="77777777" w:rsidR="00230733" w:rsidRDefault="00230733" w:rsidP="003E2652">
            <w:r>
              <w:t>19:00-21:30</w:t>
            </w:r>
          </w:p>
        </w:tc>
        <w:tc>
          <w:tcPr>
            <w:tcW w:w="5239" w:type="dxa"/>
          </w:tcPr>
          <w:p w14:paraId="2FD8FF08" w14:textId="7F1AA421" w:rsidR="00230733" w:rsidRDefault="00230733" w:rsidP="003E2652">
            <w:r>
              <w:t>Satzprobe Holz</w:t>
            </w:r>
          </w:p>
        </w:tc>
      </w:tr>
      <w:tr w:rsidR="00230733" w14:paraId="26AE43CB" w14:textId="77777777" w:rsidTr="00230733">
        <w:tc>
          <w:tcPr>
            <w:tcW w:w="1271" w:type="dxa"/>
          </w:tcPr>
          <w:p w14:paraId="2A19ACB8" w14:textId="228702CF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3603CCE3" w14:textId="088E92AC" w:rsidR="00230733" w:rsidRDefault="00230733" w:rsidP="00230733">
            <w:r>
              <w:t>20.1.23</w:t>
            </w:r>
          </w:p>
        </w:tc>
        <w:tc>
          <w:tcPr>
            <w:tcW w:w="1418" w:type="dxa"/>
          </w:tcPr>
          <w:p w14:paraId="4AD7E33A" w14:textId="02AF3AF4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5734FBD7" w14:textId="119B3AFD" w:rsidR="00230733" w:rsidRDefault="00230733" w:rsidP="00230733">
            <w:r>
              <w:t>Tutti-Probe</w:t>
            </w:r>
          </w:p>
        </w:tc>
      </w:tr>
      <w:tr w:rsidR="00230733" w14:paraId="7A09BB7C" w14:textId="77777777" w:rsidTr="00230733">
        <w:tc>
          <w:tcPr>
            <w:tcW w:w="1271" w:type="dxa"/>
          </w:tcPr>
          <w:p w14:paraId="066B90AD" w14:textId="439AAA54" w:rsidR="00230733" w:rsidRDefault="00230733" w:rsidP="00230733">
            <w:r>
              <w:t>Sonntag</w:t>
            </w:r>
          </w:p>
        </w:tc>
        <w:tc>
          <w:tcPr>
            <w:tcW w:w="1134" w:type="dxa"/>
          </w:tcPr>
          <w:p w14:paraId="6799ECBA" w14:textId="42D29B79" w:rsidR="00230733" w:rsidRDefault="00230733" w:rsidP="00230733">
            <w:r>
              <w:t>29.1.23</w:t>
            </w:r>
          </w:p>
        </w:tc>
        <w:tc>
          <w:tcPr>
            <w:tcW w:w="1418" w:type="dxa"/>
          </w:tcPr>
          <w:p w14:paraId="171B7809" w14:textId="639F5E32" w:rsidR="00230733" w:rsidRDefault="00230733" w:rsidP="00230733">
            <w:r>
              <w:t>10:00-12:30</w:t>
            </w:r>
          </w:p>
        </w:tc>
        <w:tc>
          <w:tcPr>
            <w:tcW w:w="5239" w:type="dxa"/>
          </w:tcPr>
          <w:p w14:paraId="13D8AA4B" w14:textId="46888AAF" w:rsidR="00230733" w:rsidRDefault="00230733" w:rsidP="00230733">
            <w:r>
              <w:t>Tutti-Probe</w:t>
            </w:r>
            <w:r w:rsidR="008C0603">
              <w:t xml:space="preserve"> (statt Freitag)</w:t>
            </w:r>
          </w:p>
        </w:tc>
      </w:tr>
      <w:tr w:rsidR="00230733" w14:paraId="7818C136" w14:textId="77777777" w:rsidTr="00230733">
        <w:tc>
          <w:tcPr>
            <w:tcW w:w="1271" w:type="dxa"/>
          </w:tcPr>
          <w:p w14:paraId="68874D9E" w14:textId="6B6EBE60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29B99691" w14:textId="5691497E" w:rsidR="00230733" w:rsidRDefault="00230733" w:rsidP="00230733">
            <w:r>
              <w:t>3.2.23</w:t>
            </w:r>
          </w:p>
        </w:tc>
        <w:tc>
          <w:tcPr>
            <w:tcW w:w="1418" w:type="dxa"/>
          </w:tcPr>
          <w:p w14:paraId="4FD20F4B" w14:textId="0975E599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48A18930" w14:textId="516272B6" w:rsidR="00230733" w:rsidRDefault="00230733" w:rsidP="00230733">
            <w:r>
              <w:t>Tutti-Probe</w:t>
            </w:r>
          </w:p>
        </w:tc>
      </w:tr>
      <w:tr w:rsidR="00230733" w14:paraId="26D1DE9B" w14:textId="77777777" w:rsidTr="003E2652">
        <w:tc>
          <w:tcPr>
            <w:tcW w:w="1271" w:type="dxa"/>
          </w:tcPr>
          <w:p w14:paraId="6EBE2CF4" w14:textId="77777777" w:rsidR="00230733" w:rsidRDefault="00230733" w:rsidP="003E2652">
            <w:r>
              <w:t>Mittwoch</w:t>
            </w:r>
          </w:p>
        </w:tc>
        <w:tc>
          <w:tcPr>
            <w:tcW w:w="1134" w:type="dxa"/>
          </w:tcPr>
          <w:p w14:paraId="10CF7C23" w14:textId="0935045B" w:rsidR="00230733" w:rsidRDefault="00230733" w:rsidP="003E2652">
            <w:r>
              <w:t>8.2.23</w:t>
            </w:r>
          </w:p>
        </w:tc>
        <w:tc>
          <w:tcPr>
            <w:tcW w:w="1418" w:type="dxa"/>
          </w:tcPr>
          <w:p w14:paraId="02DA08FC" w14:textId="77777777" w:rsidR="00230733" w:rsidRDefault="00230733" w:rsidP="003E2652">
            <w:r>
              <w:t>19:00-21:30</w:t>
            </w:r>
          </w:p>
        </w:tc>
        <w:tc>
          <w:tcPr>
            <w:tcW w:w="5239" w:type="dxa"/>
          </w:tcPr>
          <w:p w14:paraId="01975CDB" w14:textId="77777777" w:rsidR="00230733" w:rsidRDefault="00230733" w:rsidP="003E2652">
            <w:r>
              <w:t>Satzprobe Blech</w:t>
            </w:r>
          </w:p>
        </w:tc>
      </w:tr>
      <w:tr w:rsidR="00230733" w14:paraId="2F502814" w14:textId="77777777" w:rsidTr="00230733">
        <w:tc>
          <w:tcPr>
            <w:tcW w:w="1271" w:type="dxa"/>
          </w:tcPr>
          <w:p w14:paraId="078CB2D2" w14:textId="128A6543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3BB4E760" w14:textId="2AEBF0D7" w:rsidR="00230733" w:rsidRDefault="00230733" w:rsidP="00230733">
            <w:r>
              <w:t>10.2.23</w:t>
            </w:r>
          </w:p>
        </w:tc>
        <w:tc>
          <w:tcPr>
            <w:tcW w:w="1418" w:type="dxa"/>
          </w:tcPr>
          <w:p w14:paraId="261D137C" w14:textId="0AF5C6E6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44814C12" w14:textId="2E675755" w:rsidR="00230733" w:rsidRDefault="00230733" w:rsidP="00230733">
            <w:r>
              <w:t>Tutti-Probe</w:t>
            </w:r>
          </w:p>
        </w:tc>
      </w:tr>
      <w:tr w:rsidR="00230733" w14:paraId="5CFDDC07" w14:textId="77777777" w:rsidTr="00230733">
        <w:tc>
          <w:tcPr>
            <w:tcW w:w="1271" w:type="dxa"/>
          </w:tcPr>
          <w:p w14:paraId="798D872D" w14:textId="0E441E24" w:rsidR="00230733" w:rsidRDefault="00230733" w:rsidP="00230733">
            <w:r>
              <w:t>Samstag</w:t>
            </w:r>
          </w:p>
        </w:tc>
        <w:tc>
          <w:tcPr>
            <w:tcW w:w="1134" w:type="dxa"/>
          </w:tcPr>
          <w:p w14:paraId="4587C91A" w14:textId="7AE48D84" w:rsidR="00230733" w:rsidRDefault="00230733" w:rsidP="00230733">
            <w:r>
              <w:t>11.2.23</w:t>
            </w:r>
          </w:p>
        </w:tc>
        <w:tc>
          <w:tcPr>
            <w:tcW w:w="1418" w:type="dxa"/>
          </w:tcPr>
          <w:p w14:paraId="053AB8C0" w14:textId="11DC0E65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38CE4A1C" w14:textId="1188BEA4" w:rsidR="00230733" w:rsidRPr="003455B8" w:rsidRDefault="003455B8" w:rsidP="0023073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60 Jahre Musikverein Rhode</w:t>
            </w:r>
          </w:p>
        </w:tc>
      </w:tr>
      <w:tr w:rsidR="00230733" w14:paraId="136772A5" w14:textId="77777777" w:rsidTr="003E2652">
        <w:tc>
          <w:tcPr>
            <w:tcW w:w="1271" w:type="dxa"/>
          </w:tcPr>
          <w:p w14:paraId="1C988B1F" w14:textId="77777777" w:rsidR="00230733" w:rsidRDefault="00230733" w:rsidP="003E2652">
            <w:r>
              <w:t>Mittwoch</w:t>
            </w:r>
          </w:p>
        </w:tc>
        <w:tc>
          <w:tcPr>
            <w:tcW w:w="1134" w:type="dxa"/>
          </w:tcPr>
          <w:p w14:paraId="231DE6A6" w14:textId="0116EF65" w:rsidR="00230733" w:rsidRDefault="00230733" w:rsidP="003E2652">
            <w:r>
              <w:t>15.2.23</w:t>
            </w:r>
          </w:p>
        </w:tc>
        <w:tc>
          <w:tcPr>
            <w:tcW w:w="1418" w:type="dxa"/>
          </w:tcPr>
          <w:p w14:paraId="4D264598" w14:textId="77777777" w:rsidR="00230733" w:rsidRDefault="00230733" w:rsidP="003E2652">
            <w:r>
              <w:t>19:00-21:30</w:t>
            </w:r>
          </w:p>
        </w:tc>
        <w:tc>
          <w:tcPr>
            <w:tcW w:w="5239" w:type="dxa"/>
          </w:tcPr>
          <w:p w14:paraId="5048C982" w14:textId="0A37C49E" w:rsidR="00230733" w:rsidRDefault="00230733" w:rsidP="003E2652">
            <w:r>
              <w:t xml:space="preserve">Satzprobe </w:t>
            </w:r>
            <w:r w:rsidR="008C0603">
              <w:t>Holz</w:t>
            </w:r>
          </w:p>
        </w:tc>
      </w:tr>
      <w:tr w:rsidR="00230733" w14:paraId="24BEA21E" w14:textId="77777777" w:rsidTr="00230733">
        <w:tc>
          <w:tcPr>
            <w:tcW w:w="1271" w:type="dxa"/>
          </w:tcPr>
          <w:p w14:paraId="1866C83D" w14:textId="696F1152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3A1C9178" w14:textId="63A10901" w:rsidR="00230733" w:rsidRDefault="00230733" w:rsidP="00230733">
            <w:r>
              <w:t>17.2.23</w:t>
            </w:r>
          </w:p>
        </w:tc>
        <w:tc>
          <w:tcPr>
            <w:tcW w:w="1418" w:type="dxa"/>
          </w:tcPr>
          <w:p w14:paraId="7505831B" w14:textId="4220EBF1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6F838CD4" w14:textId="5C300C48" w:rsidR="00230733" w:rsidRDefault="00230733" w:rsidP="00230733">
            <w:r>
              <w:t>Tutti-Probe</w:t>
            </w:r>
          </w:p>
        </w:tc>
      </w:tr>
      <w:tr w:rsidR="00230733" w14:paraId="2D65226F" w14:textId="77777777" w:rsidTr="00230733">
        <w:tc>
          <w:tcPr>
            <w:tcW w:w="1271" w:type="dxa"/>
          </w:tcPr>
          <w:p w14:paraId="17BB2FF8" w14:textId="64F854F9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032BF55E" w14:textId="194517BD" w:rsidR="00230733" w:rsidRDefault="00230733" w:rsidP="00230733">
            <w:r>
              <w:t>24.2.23</w:t>
            </w:r>
          </w:p>
        </w:tc>
        <w:tc>
          <w:tcPr>
            <w:tcW w:w="1418" w:type="dxa"/>
          </w:tcPr>
          <w:p w14:paraId="4870DA6F" w14:textId="04085FAF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2C78B283" w14:textId="173F4D53" w:rsidR="00230733" w:rsidRDefault="00230733" w:rsidP="00230733">
            <w:r>
              <w:t>Tutti-Probe</w:t>
            </w:r>
          </w:p>
        </w:tc>
      </w:tr>
      <w:tr w:rsidR="00230733" w14:paraId="0723FBFC" w14:textId="77777777" w:rsidTr="003E2652">
        <w:tc>
          <w:tcPr>
            <w:tcW w:w="1271" w:type="dxa"/>
          </w:tcPr>
          <w:p w14:paraId="56B1E073" w14:textId="77777777" w:rsidR="00230733" w:rsidRDefault="00230733" w:rsidP="003E2652">
            <w:r>
              <w:t>Sonntag</w:t>
            </w:r>
          </w:p>
        </w:tc>
        <w:tc>
          <w:tcPr>
            <w:tcW w:w="1134" w:type="dxa"/>
          </w:tcPr>
          <w:p w14:paraId="00FC84AE" w14:textId="3FAD320B" w:rsidR="00230733" w:rsidRDefault="003455B8" w:rsidP="003E2652">
            <w:r>
              <w:t>26</w:t>
            </w:r>
            <w:r w:rsidR="00230733">
              <w:t>.</w:t>
            </w:r>
            <w:r>
              <w:t>2</w:t>
            </w:r>
            <w:r w:rsidR="00230733">
              <w:t>.23</w:t>
            </w:r>
          </w:p>
        </w:tc>
        <w:tc>
          <w:tcPr>
            <w:tcW w:w="1418" w:type="dxa"/>
          </w:tcPr>
          <w:p w14:paraId="727AC613" w14:textId="77777777" w:rsidR="00230733" w:rsidRDefault="00230733" w:rsidP="003E2652">
            <w:r>
              <w:t>10:00-12:30</w:t>
            </w:r>
          </w:p>
        </w:tc>
        <w:tc>
          <w:tcPr>
            <w:tcW w:w="5239" w:type="dxa"/>
          </w:tcPr>
          <w:p w14:paraId="6B0DAFF3" w14:textId="22DA1A46" w:rsidR="00230733" w:rsidRDefault="00230733" w:rsidP="003E2652">
            <w:r>
              <w:t>Tutti-Probe</w:t>
            </w:r>
            <w:r w:rsidR="008C0603">
              <w:t xml:space="preserve"> (Zusatzprobe)</w:t>
            </w:r>
          </w:p>
        </w:tc>
      </w:tr>
      <w:tr w:rsidR="00230733" w14:paraId="789CF85E" w14:textId="77777777" w:rsidTr="00230733">
        <w:tc>
          <w:tcPr>
            <w:tcW w:w="1271" w:type="dxa"/>
          </w:tcPr>
          <w:p w14:paraId="3A45EF95" w14:textId="25E0BAA9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280509D0" w14:textId="17B1844B" w:rsidR="00230733" w:rsidRDefault="00230733" w:rsidP="00230733">
            <w:r>
              <w:t>3.3.23</w:t>
            </w:r>
          </w:p>
        </w:tc>
        <w:tc>
          <w:tcPr>
            <w:tcW w:w="1418" w:type="dxa"/>
          </w:tcPr>
          <w:p w14:paraId="64562C81" w14:textId="504B7BF6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58F636B1" w14:textId="46C945B8" w:rsidR="00230733" w:rsidRDefault="00230733" w:rsidP="00230733">
            <w:r>
              <w:t>Tutti-Probe</w:t>
            </w:r>
          </w:p>
        </w:tc>
      </w:tr>
      <w:tr w:rsidR="00230733" w14:paraId="2B53BB60" w14:textId="77777777" w:rsidTr="00230733">
        <w:tc>
          <w:tcPr>
            <w:tcW w:w="1271" w:type="dxa"/>
          </w:tcPr>
          <w:p w14:paraId="6E57DCBD" w14:textId="3965B5F1" w:rsidR="00230733" w:rsidRDefault="00230733" w:rsidP="00230733">
            <w:r>
              <w:t>Freitag</w:t>
            </w:r>
          </w:p>
        </w:tc>
        <w:tc>
          <w:tcPr>
            <w:tcW w:w="1134" w:type="dxa"/>
          </w:tcPr>
          <w:p w14:paraId="3BBC30B4" w14:textId="4898850C" w:rsidR="00230733" w:rsidRDefault="00230733" w:rsidP="00230733">
            <w:r>
              <w:t>10.3.23</w:t>
            </w:r>
          </w:p>
        </w:tc>
        <w:tc>
          <w:tcPr>
            <w:tcW w:w="1418" w:type="dxa"/>
          </w:tcPr>
          <w:p w14:paraId="3DA52E8D" w14:textId="7ADF7FD4" w:rsidR="00230733" w:rsidRDefault="00230733" w:rsidP="00230733">
            <w:r>
              <w:t>19:00-21:30</w:t>
            </w:r>
          </w:p>
        </w:tc>
        <w:tc>
          <w:tcPr>
            <w:tcW w:w="5239" w:type="dxa"/>
          </w:tcPr>
          <w:p w14:paraId="04F7A3CE" w14:textId="6E9805CD" w:rsidR="00230733" w:rsidRDefault="00230733" w:rsidP="00230733">
            <w:r>
              <w:t>Tutti-Probe</w:t>
            </w:r>
          </w:p>
        </w:tc>
      </w:tr>
      <w:tr w:rsidR="008C0603" w14:paraId="56B07F2D" w14:textId="77777777" w:rsidTr="00230733">
        <w:tc>
          <w:tcPr>
            <w:tcW w:w="1271" w:type="dxa"/>
          </w:tcPr>
          <w:p w14:paraId="49264A57" w14:textId="11BFBDCF" w:rsidR="008C0603" w:rsidRDefault="008C0603" w:rsidP="008C0603">
            <w:r>
              <w:t>Sonntag</w:t>
            </w:r>
          </w:p>
        </w:tc>
        <w:tc>
          <w:tcPr>
            <w:tcW w:w="1134" w:type="dxa"/>
          </w:tcPr>
          <w:p w14:paraId="5CFED45B" w14:textId="2EB0270B" w:rsidR="008C0603" w:rsidRDefault="008C0603" w:rsidP="008C0603">
            <w:r>
              <w:t>12</w:t>
            </w:r>
            <w:r>
              <w:t>.</w:t>
            </w:r>
            <w:r>
              <w:t>3</w:t>
            </w:r>
            <w:r>
              <w:t>.23</w:t>
            </w:r>
          </w:p>
        </w:tc>
        <w:tc>
          <w:tcPr>
            <w:tcW w:w="1418" w:type="dxa"/>
          </w:tcPr>
          <w:p w14:paraId="37257E5A" w14:textId="7BD6D433" w:rsidR="008C0603" w:rsidRDefault="008C0603" w:rsidP="008C0603">
            <w:r>
              <w:t>10:00-12:30</w:t>
            </w:r>
          </w:p>
        </w:tc>
        <w:tc>
          <w:tcPr>
            <w:tcW w:w="5239" w:type="dxa"/>
          </w:tcPr>
          <w:p w14:paraId="346D0DA0" w14:textId="7A65C7B5" w:rsidR="008C0603" w:rsidRDefault="008C0603" w:rsidP="008C0603">
            <w:r>
              <w:t>Tutti-Probe</w:t>
            </w:r>
            <w:r>
              <w:t xml:space="preserve"> (Zusatzprobe)</w:t>
            </w:r>
          </w:p>
        </w:tc>
      </w:tr>
      <w:tr w:rsidR="008C0603" w14:paraId="00ED67AF" w14:textId="77777777" w:rsidTr="00230733">
        <w:tc>
          <w:tcPr>
            <w:tcW w:w="1271" w:type="dxa"/>
          </w:tcPr>
          <w:p w14:paraId="0BD7778C" w14:textId="0E01C282" w:rsidR="008C0603" w:rsidRDefault="008C0603" w:rsidP="008C0603">
            <w:r>
              <w:t>Freitag</w:t>
            </w:r>
          </w:p>
        </w:tc>
        <w:tc>
          <w:tcPr>
            <w:tcW w:w="1134" w:type="dxa"/>
          </w:tcPr>
          <w:p w14:paraId="6411F433" w14:textId="4E957E0D" w:rsidR="008C0603" w:rsidRDefault="008C0603" w:rsidP="008C0603">
            <w:r>
              <w:t>17.3.23</w:t>
            </w:r>
          </w:p>
        </w:tc>
        <w:tc>
          <w:tcPr>
            <w:tcW w:w="1418" w:type="dxa"/>
          </w:tcPr>
          <w:p w14:paraId="1FD2272A" w14:textId="6B37E4B2" w:rsidR="008C0603" w:rsidRDefault="008C0603" w:rsidP="008C0603">
            <w:r>
              <w:t>19:00-21:30</w:t>
            </w:r>
          </w:p>
        </w:tc>
        <w:tc>
          <w:tcPr>
            <w:tcW w:w="5239" w:type="dxa"/>
          </w:tcPr>
          <w:p w14:paraId="5C35398B" w14:textId="2023AB8A" w:rsidR="008C0603" w:rsidRDefault="008C0603" w:rsidP="008C0603">
            <w:r>
              <w:t>Probenwochenende</w:t>
            </w:r>
          </w:p>
        </w:tc>
      </w:tr>
      <w:tr w:rsidR="008C0603" w14:paraId="537087C9" w14:textId="77777777" w:rsidTr="00230733">
        <w:tc>
          <w:tcPr>
            <w:tcW w:w="1271" w:type="dxa"/>
          </w:tcPr>
          <w:p w14:paraId="6EEBBA86" w14:textId="17B7A9D5" w:rsidR="008C0603" w:rsidRDefault="008C0603" w:rsidP="008C0603">
            <w:r>
              <w:t>Samstag</w:t>
            </w:r>
          </w:p>
        </w:tc>
        <w:tc>
          <w:tcPr>
            <w:tcW w:w="1134" w:type="dxa"/>
          </w:tcPr>
          <w:p w14:paraId="645F8B88" w14:textId="4953AC69" w:rsidR="008C0603" w:rsidRDefault="008C0603" w:rsidP="008C0603">
            <w:r>
              <w:t>18.3.23</w:t>
            </w:r>
          </w:p>
        </w:tc>
        <w:tc>
          <w:tcPr>
            <w:tcW w:w="1418" w:type="dxa"/>
          </w:tcPr>
          <w:p w14:paraId="4078CD21" w14:textId="37A8E398" w:rsidR="008C0603" w:rsidRDefault="008C0603" w:rsidP="008C0603">
            <w:r>
              <w:t>10:00-18:00</w:t>
            </w:r>
          </w:p>
        </w:tc>
        <w:tc>
          <w:tcPr>
            <w:tcW w:w="5239" w:type="dxa"/>
          </w:tcPr>
          <w:p w14:paraId="756233F7" w14:textId="0B3F44FB" w:rsidR="008C0603" w:rsidRDefault="008C0603" w:rsidP="008C0603">
            <w:r>
              <w:t>Probenwochenende</w:t>
            </w:r>
          </w:p>
        </w:tc>
      </w:tr>
      <w:tr w:rsidR="008C0603" w14:paraId="64A6FBD0" w14:textId="77777777" w:rsidTr="00230733">
        <w:tc>
          <w:tcPr>
            <w:tcW w:w="1271" w:type="dxa"/>
          </w:tcPr>
          <w:p w14:paraId="05DFF5B8" w14:textId="76024D20" w:rsidR="008C0603" w:rsidRDefault="008C0603" w:rsidP="008C0603">
            <w:r>
              <w:t>Sonntag</w:t>
            </w:r>
          </w:p>
        </w:tc>
        <w:tc>
          <w:tcPr>
            <w:tcW w:w="1134" w:type="dxa"/>
          </w:tcPr>
          <w:p w14:paraId="7BE245BE" w14:textId="23DB8109" w:rsidR="008C0603" w:rsidRDefault="008C0603" w:rsidP="008C0603">
            <w:r>
              <w:t>19.3.23</w:t>
            </w:r>
          </w:p>
        </w:tc>
        <w:tc>
          <w:tcPr>
            <w:tcW w:w="1418" w:type="dxa"/>
          </w:tcPr>
          <w:p w14:paraId="329A892E" w14:textId="492F78EC" w:rsidR="008C0603" w:rsidRDefault="008C0603" w:rsidP="008C0603">
            <w:r>
              <w:t>10:00-12:30</w:t>
            </w:r>
          </w:p>
        </w:tc>
        <w:tc>
          <w:tcPr>
            <w:tcW w:w="5239" w:type="dxa"/>
          </w:tcPr>
          <w:p w14:paraId="6D8D66A0" w14:textId="722E27B6" w:rsidR="008C0603" w:rsidRDefault="008C0603" w:rsidP="008C0603">
            <w:r>
              <w:t>Probenwochenende</w:t>
            </w:r>
          </w:p>
        </w:tc>
      </w:tr>
      <w:tr w:rsidR="008C0603" w14:paraId="6E441158" w14:textId="77777777" w:rsidTr="00230733">
        <w:tc>
          <w:tcPr>
            <w:tcW w:w="1271" w:type="dxa"/>
          </w:tcPr>
          <w:p w14:paraId="550B8953" w14:textId="5BEE40ED" w:rsidR="008C0603" w:rsidRDefault="008C0603" w:rsidP="008C0603">
            <w:r>
              <w:t>Freitag</w:t>
            </w:r>
          </w:p>
        </w:tc>
        <w:tc>
          <w:tcPr>
            <w:tcW w:w="1134" w:type="dxa"/>
          </w:tcPr>
          <w:p w14:paraId="36A01ECD" w14:textId="15B26B54" w:rsidR="008C0603" w:rsidRDefault="008C0603" w:rsidP="008C0603">
            <w:r>
              <w:t>24.3.23</w:t>
            </w:r>
          </w:p>
        </w:tc>
        <w:tc>
          <w:tcPr>
            <w:tcW w:w="1418" w:type="dxa"/>
          </w:tcPr>
          <w:p w14:paraId="37CA7CA9" w14:textId="06D8AB0A" w:rsidR="008C0603" w:rsidRDefault="008C0603" w:rsidP="008C0603">
            <w:r>
              <w:t>19:00-21:30</w:t>
            </w:r>
          </w:p>
        </w:tc>
        <w:tc>
          <w:tcPr>
            <w:tcW w:w="5239" w:type="dxa"/>
          </w:tcPr>
          <w:p w14:paraId="6E1D1F3B" w14:textId="61A52FFE" w:rsidR="008C0603" w:rsidRDefault="008C0603" w:rsidP="008C0603">
            <w:r>
              <w:t>Generalprobe</w:t>
            </w:r>
          </w:p>
        </w:tc>
      </w:tr>
      <w:tr w:rsidR="008C0603" w14:paraId="52AD0FED" w14:textId="77777777" w:rsidTr="00230733">
        <w:tc>
          <w:tcPr>
            <w:tcW w:w="1271" w:type="dxa"/>
          </w:tcPr>
          <w:p w14:paraId="6C271114" w14:textId="1FD5D260" w:rsidR="008C0603" w:rsidRDefault="008C0603" w:rsidP="008C0603">
            <w:r>
              <w:t>Samstag</w:t>
            </w:r>
          </w:p>
        </w:tc>
        <w:tc>
          <w:tcPr>
            <w:tcW w:w="1134" w:type="dxa"/>
          </w:tcPr>
          <w:p w14:paraId="31C7194A" w14:textId="0C4E84DE" w:rsidR="008C0603" w:rsidRDefault="008C0603" w:rsidP="008C0603">
            <w:r>
              <w:t>25.3.23</w:t>
            </w:r>
          </w:p>
        </w:tc>
        <w:tc>
          <w:tcPr>
            <w:tcW w:w="1418" w:type="dxa"/>
          </w:tcPr>
          <w:p w14:paraId="3E21EA73" w14:textId="41264BF7" w:rsidR="008C0603" w:rsidRDefault="008C0603" w:rsidP="008C0603">
            <w:r>
              <w:t>19:00-21:30</w:t>
            </w:r>
          </w:p>
        </w:tc>
        <w:tc>
          <w:tcPr>
            <w:tcW w:w="5239" w:type="dxa"/>
          </w:tcPr>
          <w:p w14:paraId="362C0AF4" w14:textId="180CA6C9" w:rsidR="008C0603" w:rsidRPr="003455B8" w:rsidRDefault="008C0603" w:rsidP="008C0603">
            <w:pPr>
              <w:rPr>
                <w:b/>
                <w:bCs/>
              </w:rPr>
            </w:pPr>
            <w:r w:rsidRPr="003455B8">
              <w:rPr>
                <w:b/>
                <w:bCs/>
              </w:rPr>
              <w:t>Konzert</w:t>
            </w:r>
          </w:p>
        </w:tc>
      </w:tr>
    </w:tbl>
    <w:p w14:paraId="49EA295B" w14:textId="77777777" w:rsidR="00230733" w:rsidRDefault="00230733"/>
    <w:sectPr w:rsidR="00230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33"/>
    <w:rsid w:val="00230733"/>
    <w:rsid w:val="003455B8"/>
    <w:rsid w:val="008C0603"/>
    <w:rsid w:val="00BD4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0D4CC"/>
  <w15:chartTrackingRefBased/>
  <w15:docId w15:val="{8B0C3B1A-963E-4EDC-8EB5-AB36A76A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307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Theile</dc:creator>
  <cp:keywords/>
  <dc:description/>
  <cp:lastModifiedBy>Martin Theile</cp:lastModifiedBy>
  <cp:revision>3</cp:revision>
  <dcterms:created xsi:type="dcterms:W3CDTF">2022-12-17T10:56:00Z</dcterms:created>
  <dcterms:modified xsi:type="dcterms:W3CDTF">2022-12-17T11:15:00Z</dcterms:modified>
</cp:coreProperties>
</file>